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52C" w:rsidRPr="0008298C" w:rsidRDefault="006035BC" w:rsidP="00C82D9F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8298C">
        <w:rPr>
          <w:rFonts w:ascii="ＭＳ 明朝" w:eastAsia="ＭＳ 明朝" w:hAnsi="ＭＳ 明朝" w:cs="MS UI Gothic" w:hint="eastAsia"/>
          <w:kern w:val="0"/>
          <w:sz w:val="24"/>
          <w:szCs w:val="24"/>
        </w:rPr>
        <w:t>様式第２号</w:t>
      </w:r>
    </w:p>
    <w:p w:rsidR="006035BC" w:rsidRPr="0008298C" w:rsidRDefault="006035BC" w:rsidP="00CA052C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</w:rPr>
      </w:pPr>
      <w:r w:rsidRPr="0008298C">
        <w:rPr>
          <w:rFonts w:ascii="ＭＳ 明朝" w:eastAsia="ＭＳ 明朝" w:hAnsi="ＭＳ 明朝" w:cs="MS UI Gothic" w:hint="eastAsia"/>
          <w:kern w:val="0"/>
          <w:sz w:val="24"/>
          <w:szCs w:val="24"/>
        </w:rPr>
        <w:t xml:space="preserve">　　　　　　　　　　　　　　　　　　　　　　　　　　　　　　　　年　　月　　日</w:t>
      </w:r>
    </w:p>
    <w:p w:rsidR="006035BC" w:rsidRPr="0008298C" w:rsidRDefault="006035BC" w:rsidP="00CA052C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</w:rPr>
      </w:pPr>
    </w:p>
    <w:p w:rsidR="006035BC" w:rsidRPr="0008298C" w:rsidRDefault="006035BC" w:rsidP="00CA052C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</w:rPr>
      </w:pPr>
    </w:p>
    <w:p w:rsidR="006035BC" w:rsidRPr="0008298C" w:rsidRDefault="006035BC" w:rsidP="00CA052C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</w:rPr>
      </w:pPr>
      <w:r w:rsidRPr="0008298C">
        <w:rPr>
          <w:rFonts w:ascii="ＭＳ 明朝" w:eastAsia="ＭＳ 明朝" w:hAnsi="ＭＳ 明朝" w:cs="MS UI Gothic" w:hint="eastAsia"/>
          <w:kern w:val="0"/>
          <w:sz w:val="24"/>
          <w:szCs w:val="24"/>
        </w:rPr>
        <w:t xml:space="preserve">　登米市上下水道事業管理者　あて</w:t>
      </w:r>
    </w:p>
    <w:p w:rsidR="006035BC" w:rsidRPr="0008298C" w:rsidRDefault="006035BC" w:rsidP="00CA052C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</w:rPr>
      </w:pPr>
    </w:p>
    <w:p w:rsidR="006035BC" w:rsidRPr="0008298C" w:rsidRDefault="006035BC" w:rsidP="00CA052C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</w:rPr>
      </w:pPr>
    </w:p>
    <w:p w:rsidR="006035BC" w:rsidRPr="0008298C" w:rsidRDefault="006035BC" w:rsidP="00CA052C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</w:rPr>
      </w:pPr>
      <w:r w:rsidRPr="0008298C">
        <w:rPr>
          <w:rFonts w:ascii="ＭＳ 明朝" w:eastAsia="ＭＳ 明朝" w:hAnsi="ＭＳ 明朝" w:cs="MS UI Gothic" w:hint="eastAsia"/>
          <w:kern w:val="0"/>
          <w:sz w:val="24"/>
          <w:szCs w:val="24"/>
        </w:rPr>
        <w:t xml:space="preserve">　　　　　　　　　　　　　　　　　　　　住所又は所在地</w:t>
      </w:r>
    </w:p>
    <w:p w:rsidR="006035BC" w:rsidRPr="0008298C" w:rsidRDefault="006035BC" w:rsidP="00CA052C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</w:rPr>
      </w:pPr>
      <w:r w:rsidRPr="0008298C">
        <w:rPr>
          <w:rFonts w:ascii="ＭＳ 明朝" w:eastAsia="ＭＳ 明朝" w:hAnsi="ＭＳ 明朝" w:cs="MS UI Gothic" w:hint="eastAsia"/>
          <w:kern w:val="0"/>
          <w:sz w:val="24"/>
          <w:szCs w:val="24"/>
        </w:rPr>
        <w:t xml:space="preserve">　　　　　　　　　　　　　　　　　　　　</w:t>
      </w:r>
      <w:r w:rsidRPr="0008298C">
        <w:rPr>
          <w:rFonts w:ascii="ＭＳ 明朝" w:eastAsia="ＭＳ 明朝" w:hAnsi="ＭＳ 明朝" w:cs="MS UI Gothic" w:hint="eastAsia"/>
          <w:spacing w:val="8"/>
          <w:kern w:val="0"/>
          <w:sz w:val="24"/>
          <w:szCs w:val="24"/>
          <w:fitText w:val="1484" w:id="-966101504"/>
        </w:rPr>
        <w:t>商号又は名</w:t>
      </w:r>
      <w:r w:rsidRPr="0008298C">
        <w:rPr>
          <w:rFonts w:ascii="ＭＳ 明朝" w:eastAsia="ＭＳ 明朝" w:hAnsi="ＭＳ 明朝" w:cs="MS UI Gothic" w:hint="eastAsia"/>
          <w:spacing w:val="-17"/>
          <w:kern w:val="0"/>
          <w:sz w:val="24"/>
          <w:szCs w:val="24"/>
          <w:fitText w:val="1484" w:id="-966101504"/>
        </w:rPr>
        <w:t>称</w:t>
      </w:r>
    </w:p>
    <w:p w:rsidR="006035BC" w:rsidRPr="0008298C" w:rsidRDefault="006035BC" w:rsidP="00CA052C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</w:rPr>
      </w:pPr>
      <w:r w:rsidRPr="0008298C">
        <w:rPr>
          <w:rFonts w:ascii="ＭＳ 明朝" w:eastAsia="ＭＳ 明朝" w:hAnsi="ＭＳ 明朝" w:cs="MS UI Gothic" w:hint="eastAsia"/>
          <w:kern w:val="0"/>
          <w:sz w:val="24"/>
          <w:szCs w:val="24"/>
        </w:rPr>
        <w:t xml:space="preserve">　　　　　　　　　　　　　　　　　　　　</w:t>
      </w:r>
      <w:r w:rsidRPr="0008298C">
        <w:rPr>
          <w:rFonts w:ascii="ＭＳ 明朝" w:eastAsia="ＭＳ 明朝" w:hAnsi="ＭＳ 明朝" w:cs="MS UI Gothic" w:hint="eastAsia"/>
          <w:spacing w:val="36"/>
          <w:kern w:val="0"/>
          <w:sz w:val="24"/>
          <w:szCs w:val="24"/>
          <w:fitText w:val="1484" w:id="-966101503"/>
        </w:rPr>
        <w:t>代表者氏</w:t>
      </w:r>
      <w:r w:rsidRPr="0008298C">
        <w:rPr>
          <w:rFonts w:ascii="ＭＳ 明朝" w:eastAsia="ＭＳ 明朝" w:hAnsi="ＭＳ 明朝" w:cs="MS UI Gothic" w:hint="eastAsia"/>
          <w:spacing w:val="-2"/>
          <w:kern w:val="0"/>
          <w:sz w:val="24"/>
          <w:szCs w:val="24"/>
          <w:fitText w:val="1484" w:id="-966101503"/>
        </w:rPr>
        <w:t>名</w:t>
      </w:r>
    </w:p>
    <w:p w:rsidR="004B35A1" w:rsidRPr="0008298C" w:rsidRDefault="004B35A1" w:rsidP="00CA052C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</w:rPr>
      </w:pPr>
      <w:r w:rsidRPr="0008298C">
        <w:rPr>
          <w:rFonts w:ascii="ＭＳ 明朝" w:eastAsia="ＭＳ 明朝" w:hAnsi="ＭＳ 明朝" w:cs="MS UI Gothic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4B35A1" w:rsidRPr="0008298C" w:rsidRDefault="004B35A1" w:rsidP="00CA052C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</w:rPr>
      </w:pPr>
      <w:r w:rsidRPr="0008298C">
        <w:rPr>
          <w:rFonts w:ascii="ＭＳ 明朝" w:eastAsia="ＭＳ 明朝" w:hAnsi="ＭＳ 明朝" w:cs="MS UI Gothic" w:hint="eastAsia"/>
          <w:kern w:val="0"/>
          <w:sz w:val="24"/>
          <w:szCs w:val="24"/>
        </w:rPr>
        <w:t xml:space="preserve">　　　　　　　　　　　　　　　　　　　　</w:t>
      </w:r>
      <w:r w:rsidRPr="0008298C">
        <w:rPr>
          <w:rFonts w:ascii="ＭＳ 明朝" w:eastAsia="ＭＳ 明朝" w:hAnsi="ＭＳ 明朝" w:cs="MS UI Gothic" w:hint="eastAsia"/>
          <w:spacing w:val="87"/>
          <w:kern w:val="0"/>
          <w:sz w:val="24"/>
          <w:szCs w:val="24"/>
          <w:fitText w:val="1484" w:id="-966101502"/>
        </w:rPr>
        <w:t>担当者</w:t>
      </w:r>
      <w:r w:rsidRPr="0008298C">
        <w:rPr>
          <w:rFonts w:ascii="ＭＳ 明朝" w:eastAsia="ＭＳ 明朝" w:hAnsi="ＭＳ 明朝" w:cs="MS UI Gothic" w:hint="eastAsia"/>
          <w:spacing w:val="1"/>
          <w:kern w:val="0"/>
          <w:sz w:val="24"/>
          <w:szCs w:val="24"/>
          <w:fitText w:val="1484" w:id="-966101502"/>
        </w:rPr>
        <w:t>名</w:t>
      </w:r>
    </w:p>
    <w:p w:rsidR="004B35A1" w:rsidRPr="0008298C" w:rsidRDefault="004B35A1" w:rsidP="00CA052C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</w:rPr>
      </w:pPr>
      <w:r w:rsidRPr="0008298C">
        <w:rPr>
          <w:rFonts w:ascii="ＭＳ 明朝" w:eastAsia="ＭＳ 明朝" w:hAnsi="ＭＳ 明朝" w:cs="MS UI Gothic" w:hint="eastAsia"/>
          <w:kern w:val="0"/>
          <w:sz w:val="24"/>
          <w:szCs w:val="24"/>
        </w:rPr>
        <w:t xml:space="preserve">　　　　　　　　　　　　　　　　　　　　　</w:t>
      </w:r>
      <w:r w:rsidRPr="0008298C">
        <w:rPr>
          <w:rFonts w:ascii="ＭＳ 明朝" w:eastAsia="ＭＳ 明朝" w:hAnsi="ＭＳ 明朝" w:cs="MS UI Gothic" w:hint="eastAsia"/>
          <w:spacing w:val="52"/>
          <w:kern w:val="0"/>
          <w:sz w:val="24"/>
          <w:szCs w:val="24"/>
          <w:fitText w:val="1272" w:id="-966101501"/>
        </w:rPr>
        <w:t>ＴＥＬ</w:t>
      </w:r>
      <w:r w:rsidRPr="0008298C">
        <w:rPr>
          <w:rFonts w:ascii="ＭＳ 明朝" w:eastAsia="ＭＳ 明朝" w:hAnsi="ＭＳ 明朝" w:cs="MS UI Gothic" w:hint="eastAsia"/>
          <w:kern w:val="0"/>
          <w:sz w:val="24"/>
          <w:szCs w:val="24"/>
          <w:fitText w:val="1272" w:id="-966101501"/>
        </w:rPr>
        <w:t>：</w:t>
      </w:r>
    </w:p>
    <w:p w:rsidR="004B35A1" w:rsidRPr="0008298C" w:rsidRDefault="004B35A1" w:rsidP="00CA052C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</w:rPr>
      </w:pPr>
      <w:r w:rsidRPr="0008298C">
        <w:rPr>
          <w:rFonts w:ascii="ＭＳ 明朝" w:eastAsia="ＭＳ 明朝" w:hAnsi="ＭＳ 明朝" w:cs="MS UI Gothic" w:hint="eastAsia"/>
          <w:kern w:val="0"/>
          <w:sz w:val="24"/>
          <w:szCs w:val="24"/>
        </w:rPr>
        <w:t xml:space="preserve">　　　　　　　　　　　　　　　　　　　　　</w:t>
      </w:r>
      <w:r w:rsidRPr="0008298C">
        <w:rPr>
          <w:rFonts w:ascii="ＭＳ 明朝" w:eastAsia="ＭＳ 明朝" w:hAnsi="ＭＳ 明朝" w:cs="MS UI Gothic" w:hint="eastAsia"/>
          <w:spacing w:val="52"/>
          <w:kern w:val="0"/>
          <w:sz w:val="24"/>
          <w:szCs w:val="24"/>
          <w:fitText w:val="1272" w:id="-966101500"/>
        </w:rPr>
        <w:t>ＦＡＸ</w:t>
      </w:r>
      <w:r w:rsidRPr="0008298C">
        <w:rPr>
          <w:rFonts w:ascii="ＭＳ 明朝" w:eastAsia="ＭＳ 明朝" w:hAnsi="ＭＳ 明朝" w:cs="MS UI Gothic" w:hint="eastAsia"/>
          <w:kern w:val="0"/>
          <w:sz w:val="24"/>
          <w:szCs w:val="24"/>
          <w:fitText w:val="1272" w:id="-966101500"/>
        </w:rPr>
        <w:t>：</w:t>
      </w:r>
    </w:p>
    <w:p w:rsidR="00512D47" w:rsidRPr="0008298C" w:rsidRDefault="004B35A1" w:rsidP="00512D47">
      <w:pPr>
        <w:rPr>
          <w:rFonts w:ascii="ＭＳ 明朝" w:eastAsia="ＭＳ 明朝" w:hAnsi="ＭＳ 明朝" w:cs="MS UI Gothic"/>
          <w:sz w:val="24"/>
          <w:szCs w:val="24"/>
        </w:rPr>
      </w:pPr>
      <w:r w:rsidRPr="0008298C">
        <w:rPr>
          <w:rFonts w:ascii="ＭＳ 明朝" w:eastAsia="ＭＳ 明朝" w:hAnsi="ＭＳ 明朝" w:cs="MS UI Gothic" w:hint="eastAsia"/>
          <w:sz w:val="24"/>
          <w:szCs w:val="24"/>
        </w:rPr>
        <w:t xml:space="preserve">　　　　　　　　　　　　　　　　　　　　</w:t>
      </w:r>
    </w:p>
    <w:p w:rsidR="00512D47" w:rsidRPr="0008298C" w:rsidRDefault="004B35A1" w:rsidP="004B35A1">
      <w:pPr>
        <w:jc w:val="center"/>
        <w:rPr>
          <w:rFonts w:ascii="ＭＳ 明朝" w:eastAsia="ＭＳ 明朝" w:hAnsi="ＭＳ 明朝" w:cs="MS UI Gothic"/>
          <w:sz w:val="24"/>
          <w:szCs w:val="24"/>
        </w:rPr>
      </w:pPr>
      <w:r w:rsidRPr="0008298C">
        <w:rPr>
          <w:rFonts w:ascii="ＭＳ 明朝" w:eastAsia="ＭＳ 明朝" w:hAnsi="ＭＳ 明朝" w:cs="MS UI Gothic" w:hint="eastAsia"/>
          <w:sz w:val="24"/>
          <w:szCs w:val="24"/>
        </w:rPr>
        <w:t>質　問</w:t>
      </w:r>
      <w:r w:rsidR="00F167F7" w:rsidRPr="0008298C">
        <w:rPr>
          <w:rFonts w:ascii="ＭＳ 明朝" w:eastAsia="ＭＳ 明朝" w:hAnsi="ＭＳ 明朝" w:cs="MS UI Gothic" w:hint="eastAsia"/>
          <w:sz w:val="24"/>
          <w:szCs w:val="24"/>
        </w:rPr>
        <w:t xml:space="preserve">　</w:t>
      </w:r>
      <w:r w:rsidRPr="0008298C">
        <w:rPr>
          <w:rFonts w:ascii="ＭＳ 明朝" w:eastAsia="ＭＳ 明朝" w:hAnsi="ＭＳ 明朝" w:cs="MS UI Gothic" w:hint="eastAsia"/>
          <w:sz w:val="24"/>
          <w:szCs w:val="24"/>
        </w:rPr>
        <w:t>書</w:t>
      </w:r>
    </w:p>
    <w:p w:rsidR="00F167F7" w:rsidRPr="0008298C" w:rsidRDefault="00F167F7" w:rsidP="004B35A1">
      <w:pPr>
        <w:jc w:val="center"/>
        <w:rPr>
          <w:rFonts w:ascii="ＭＳ 明朝" w:eastAsia="ＭＳ 明朝" w:hAnsi="ＭＳ 明朝" w:cs="MS UI Gothic"/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7095"/>
      </w:tblGrid>
      <w:tr w:rsidR="004B35A1" w:rsidRPr="0008298C" w:rsidTr="004B35A1">
        <w:trPr>
          <w:trHeight w:val="469"/>
        </w:trPr>
        <w:tc>
          <w:tcPr>
            <w:tcW w:w="1845" w:type="dxa"/>
            <w:vAlign w:val="center"/>
          </w:tcPr>
          <w:p w:rsidR="004B35A1" w:rsidRPr="0008298C" w:rsidRDefault="004B35A1" w:rsidP="004B35A1">
            <w:pPr>
              <w:jc w:val="center"/>
              <w:rPr>
                <w:rFonts w:ascii="ＭＳ 明朝" w:eastAsia="ＭＳ 明朝" w:hAnsi="ＭＳ 明朝" w:cs="MS UI Gothic"/>
                <w:sz w:val="24"/>
                <w:szCs w:val="24"/>
              </w:rPr>
            </w:pPr>
            <w:r w:rsidRPr="0008298C">
              <w:rPr>
                <w:rFonts w:ascii="ＭＳ 明朝" w:eastAsia="ＭＳ 明朝" w:hAnsi="ＭＳ 明朝" w:cs="MS UI Gothic" w:hint="eastAsia"/>
                <w:sz w:val="24"/>
                <w:szCs w:val="24"/>
              </w:rPr>
              <w:t>業　務　名</w:t>
            </w:r>
          </w:p>
        </w:tc>
        <w:tc>
          <w:tcPr>
            <w:tcW w:w="7095" w:type="dxa"/>
            <w:vAlign w:val="center"/>
          </w:tcPr>
          <w:p w:rsidR="004B35A1" w:rsidRPr="0008298C" w:rsidRDefault="004B35A1" w:rsidP="004B35A1">
            <w:pPr>
              <w:ind w:firstLineChars="200" w:firstLine="465"/>
              <w:rPr>
                <w:rFonts w:ascii="ＭＳ 明朝" w:eastAsia="ＭＳ 明朝" w:hAnsi="ＭＳ 明朝" w:cs="MS UI Gothic"/>
                <w:sz w:val="24"/>
                <w:szCs w:val="24"/>
              </w:rPr>
            </w:pPr>
            <w:r w:rsidRPr="0008298C">
              <w:rPr>
                <w:rFonts w:ascii="ＭＳ 明朝" w:eastAsia="ＭＳ 明朝" w:hAnsi="ＭＳ 明朝" w:cs="MS UI Gothic" w:hint="eastAsia"/>
                <w:sz w:val="24"/>
                <w:szCs w:val="24"/>
              </w:rPr>
              <w:t>登米市水道料金徴収・給水装置管理等業務</w:t>
            </w:r>
            <w:r w:rsidR="0088626D" w:rsidRPr="0008298C">
              <w:rPr>
                <w:rFonts w:ascii="ＭＳ 明朝" w:eastAsia="ＭＳ 明朝" w:hAnsi="ＭＳ 明朝" w:cs="MS UI Gothic" w:hint="eastAsia"/>
                <w:sz w:val="24"/>
                <w:szCs w:val="24"/>
              </w:rPr>
              <w:t>委託</w:t>
            </w:r>
          </w:p>
        </w:tc>
      </w:tr>
      <w:tr w:rsidR="004B35A1" w:rsidRPr="0008298C" w:rsidTr="004B35A1">
        <w:trPr>
          <w:trHeight w:val="419"/>
        </w:trPr>
        <w:tc>
          <w:tcPr>
            <w:tcW w:w="8940" w:type="dxa"/>
            <w:gridSpan w:val="2"/>
            <w:vAlign w:val="center"/>
          </w:tcPr>
          <w:p w:rsidR="004B35A1" w:rsidRPr="0008298C" w:rsidRDefault="004B35A1" w:rsidP="004B35A1">
            <w:pPr>
              <w:jc w:val="center"/>
              <w:rPr>
                <w:rFonts w:ascii="ＭＳ 明朝" w:eastAsia="ＭＳ 明朝" w:hAnsi="ＭＳ 明朝" w:cs="MS UI Gothic"/>
                <w:sz w:val="24"/>
                <w:szCs w:val="24"/>
              </w:rPr>
            </w:pPr>
            <w:r w:rsidRPr="0008298C">
              <w:rPr>
                <w:rFonts w:ascii="ＭＳ 明朝" w:eastAsia="ＭＳ 明朝" w:hAnsi="ＭＳ 明朝" w:cs="MS UI Gothic" w:hint="eastAsia"/>
                <w:sz w:val="24"/>
                <w:szCs w:val="24"/>
              </w:rPr>
              <w:t>質　問　事　項</w:t>
            </w:r>
          </w:p>
        </w:tc>
      </w:tr>
      <w:tr w:rsidR="004B35A1" w:rsidRPr="0008298C" w:rsidTr="00B07E12">
        <w:trPr>
          <w:trHeight w:val="6567"/>
        </w:trPr>
        <w:tc>
          <w:tcPr>
            <w:tcW w:w="8940" w:type="dxa"/>
            <w:gridSpan w:val="2"/>
          </w:tcPr>
          <w:p w:rsidR="004B35A1" w:rsidRPr="0008298C" w:rsidRDefault="004B35A1" w:rsidP="00512D47">
            <w:pPr>
              <w:rPr>
                <w:rFonts w:ascii="ＭＳ 明朝" w:eastAsia="ＭＳ 明朝" w:hAnsi="ＭＳ 明朝" w:cs="MS UI Gothic"/>
                <w:sz w:val="24"/>
                <w:szCs w:val="24"/>
              </w:rPr>
            </w:pPr>
          </w:p>
        </w:tc>
      </w:tr>
    </w:tbl>
    <w:p w:rsidR="00B07E12" w:rsidRPr="0008298C" w:rsidRDefault="00B07E12" w:rsidP="00512D47">
      <w:pPr>
        <w:rPr>
          <w:rFonts w:ascii="ＭＳ 明朝" w:eastAsia="ＭＳ 明朝" w:hAnsi="ＭＳ 明朝" w:cs="MS UI Gothic"/>
          <w:sz w:val="24"/>
          <w:szCs w:val="24"/>
        </w:rPr>
      </w:pPr>
      <w:r w:rsidRPr="0008298C">
        <w:rPr>
          <w:rFonts w:ascii="ＭＳ 明朝" w:eastAsia="ＭＳ 明朝" w:hAnsi="ＭＳ 明朝" w:cs="MS UI Gothic" w:hint="eastAsia"/>
          <w:sz w:val="24"/>
          <w:szCs w:val="24"/>
        </w:rPr>
        <w:t xml:space="preserve">　※メール</w:t>
      </w:r>
      <w:r w:rsidR="00490A05" w:rsidRPr="0008298C">
        <w:rPr>
          <w:rFonts w:ascii="ＭＳ 明朝" w:eastAsia="ＭＳ 明朝" w:hAnsi="ＭＳ 明朝" w:cs="MS UI Gothic" w:hint="eastAsia"/>
          <w:sz w:val="24"/>
          <w:szCs w:val="24"/>
        </w:rPr>
        <w:t>施行</w:t>
      </w:r>
    </w:p>
    <w:p w:rsidR="00D0238B" w:rsidRPr="0008298C" w:rsidRDefault="00D0238B" w:rsidP="00512D47">
      <w:pPr>
        <w:rPr>
          <w:rFonts w:ascii="ＭＳ 明朝" w:eastAsia="ＭＳ 明朝" w:hAnsi="ＭＳ 明朝" w:cs="MS UI Gothic"/>
          <w:sz w:val="24"/>
          <w:szCs w:val="24"/>
        </w:rPr>
      </w:pPr>
      <w:bookmarkStart w:id="0" w:name="_GoBack"/>
      <w:bookmarkEnd w:id="0"/>
    </w:p>
    <w:sectPr w:rsidR="00D0238B" w:rsidRPr="0008298C" w:rsidSect="003D546C">
      <w:pgSz w:w="11906" w:h="16838" w:code="9"/>
      <w:pgMar w:top="1134" w:right="1418" w:bottom="1134" w:left="1418" w:header="851" w:footer="567" w:gutter="0"/>
      <w:cols w:space="425"/>
      <w:docGrid w:type="linesAndChars" w:linePitch="32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ABA" w:rsidRDefault="00D84ABA" w:rsidP="00CA052C">
      <w:r>
        <w:separator/>
      </w:r>
    </w:p>
  </w:endnote>
  <w:endnote w:type="continuationSeparator" w:id="0">
    <w:p w:rsidR="00D84ABA" w:rsidRDefault="00D84ABA" w:rsidP="00CA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ABA" w:rsidRDefault="00D84ABA" w:rsidP="00CA052C">
      <w:r>
        <w:separator/>
      </w:r>
    </w:p>
  </w:footnote>
  <w:footnote w:type="continuationSeparator" w:id="0">
    <w:p w:rsidR="00D84ABA" w:rsidRDefault="00D84ABA" w:rsidP="00CA0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B9"/>
    <w:rsid w:val="00001ADC"/>
    <w:rsid w:val="00010C2C"/>
    <w:rsid w:val="000215BF"/>
    <w:rsid w:val="00045C14"/>
    <w:rsid w:val="00051853"/>
    <w:rsid w:val="0005364F"/>
    <w:rsid w:val="0008298C"/>
    <w:rsid w:val="0008534C"/>
    <w:rsid w:val="000B32DE"/>
    <w:rsid w:val="000B735B"/>
    <w:rsid w:val="000C578B"/>
    <w:rsid w:val="000C58DD"/>
    <w:rsid w:val="000D1CC0"/>
    <w:rsid w:val="000E7DF2"/>
    <w:rsid w:val="000F1143"/>
    <w:rsid w:val="000F6B7B"/>
    <w:rsid w:val="00111C9B"/>
    <w:rsid w:val="00117BAA"/>
    <w:rsid w:val="00121C31"/>
    <w:rsid w:val="001328B3"/>
    <w:rsid w:val="00156929"/>
    <w:rsid w:val="001A66F4"/>
    <w:rsid w:val="001D09D8"/>
    <w:rsid w:val="001D7A71"/>
    <w:rsid w:val="001E4CEF"/>
    <w:rsid w:val="001F1F6E"/>
    <w:rsid w:val="001F7000"/>
    <w:rsid w:val="001F7853"/>
    <w:rsid w:val="0022653D"/>
    <w:rsid w:val="0024006B"/>
    <w:rsid w:val="002733BA"/>
    <w:rsid w:val="00282AF8"/>
    <w:rsid w:val="002A20E1"/>
    <w:rsid w:val="002E2FE4"/>
    <w:rsid w:val="002F7F15"/>
    <w:rsid w:val="00307787"/>
    <w:rsid w:val="00313EF7"/>
    <w:rsid w:val="003637BB"/>
    <w:rsid w:val="003B7AF8"/>
    <w:rsid w:val="003D546C"/>
    <w:rsid w:val="003F17A0"/>
    <w:rsid w:val="00473ACC"/>
    <w:rsid w:val="00490A05"/>
    <w:rsid w:val="004A70E4"/>
    <w:rsid w:val="004B35A1"/>
    <w:rsid w:val="004C4CF2"/>
    <w:rsid w:val="00512D47"/>
    <w:rsid w:val="00522504"/>
    <w:rsid w:val="00545DD4"/>
    <w:rsid w:val="00564B1B"/>
    <w:rsid w:val="00567F2B"/>
    <w:rsid w:val="00595182"/>
    <w:rsid w:val="005D113C"/>
    <w:rsid w:val="00600FEB"/>
    <w:rsid w:val="006035BC"/>
    <w:rsid w:val="0061129F"/>
    <w:rsid w:val="006118C3"/>
    <w:rsid w:val="00616D0B"/>
    <w:rsid w:val="006417AA"/>
    <w:rsid w:val="00653128"/>
    <w:rsid w:val="00653B74"/>
    <w:rsid w:val="0065626F"/>
    <w:rsid w:val="00671E5C"/>
    <w:rsid w:val="00672540"/>
    <w:rsid w:val="006760C8"/>
    <w:rsid w:val="006A086F"/>
    <w:rsid w:val="006A1493"/>
    <w:rsid w:val="006C4425"/>
    <w:rsid w:val="006E0017"/>
    <w:rsid w:val="006F0136"/>
    <w:rsid w:val="006F622F"/>
    <w:rsid w:val="007273DF"/>
    <w:rsid w:val="00737A6B"/>
    <w:rsid w:val="00751D8E"/>
    <w:rsid w:val="00752CAB"/>
    <w:rsid w:val="007667FC"/>
    <w:rsid w:val="00781B22"/>
    <w:rsid w:val="00796DCE"/>
    <w:rsid w:val="00797460"/>
    <w:rsid w:val="007A5B1D"/>
    <w:rsid w:val="007C2E7A"/>
    <w:rsid w:val="007C7DD5"/>
    <w:rsid w:val="007D26CE"/>
    <w:rsid w:val="007E74AE"/>
    <w:rsid w:val="007E7CF1"/>
    <w:rsid w:val="0081469C"/>
    <w:rsid w:val="0087401A"/>
    <w:rsid w:val="00877197"/>
    <w:rsid w:val="0088626D"/>
    <w:rsid w:val="008A06AF"/>
    <w:rsid w:val="008A2C19"/>
    <w:rsid w:val="008B000A"/>
    <w:rsid w:val="008B45F8"/>
    <w:rsid w:val="008C4BEE"/>
    <w:rsid w:val="008C6C18"/>
    <w:rsid w:val="008D70F2"/>
    <w:rsid w:val="008F1909"/>
    <w:rsid w:val="008F47DE"/>
    <w:rsid w:val="00924744"/>
    <w:rsid w:val="00925331"/>
    <w:rsid w:val="009429E5"/>
    <w:rsid w:val="009A0852"/>
    <w:rsid w:val="009B494D"/>
    <w:rsid w:val="009C026D"/>
    <w:rsid w:val="009D2F09"/>
    <w:rsid w:val="009D6ECF"/>
    <w:rsid w:val="00A1523F"/>
    <w:rsid w:val="00A84DA7"/>
    <w:rsid w:val="00A94D0B"/>
    <w:rsid w:val="00AA34EE"/>
    <w:rsid w:val="00AA532C"/>
    <w:rsid w:val="00AB2FEF"/>
    <w:rsid w:val="00AB602E"/>
    <w:rsid w:val="00AC5AF4"/>
    <w:rsid w:val="00AC7DBA"/>
    <w:rsid w:val="00AE4906"/>
    <w:rsid w:val="00AF5714"/>
    <w:rsid w:val="00AF7A1B"/>
    <w:rsid w:val="00B01A73"/>
    <w:rsid w:val="00B07E12"/>
    <w:rsid w:val="00B2179E"/>
    <w:rsid w:val="00B277B9"/>
    <w:rsid w:val="00B40783"/>
    <w:rsid w:val="00B53912"/>
    <w:rsid w:val="00B8574C"/>
    <w:rsid w:val="00BA0CFD"/>
    <w:rsid w:val="00BB37FC"/>
    <w:rsid w:val="00BD351C"/>
    <w:rsid w:val="00BF5D95"/>
    <w:rsid w:val="00BF6700"/>
    <w:rsid w:val="00C33B18"/>
    <w:rsid w:val="00C41998"/>
    <w:rsid w:val="00C56604"/>
    <w:rsid w:val="00C668DF"/>
    <w:rsid w:val="00C71BD0"/>
    <w:rsid w:val="00C77CD9"/>
    <w:rsid w:val="00C82D9F"/>
    <w:rsid w:val="00CA052C"/>
    <w:rsid w:val="00CB1544"/>
    <w:rsid w:val="00CB4FF8"/>
    <w:rsid w:val="00CF72E8"/>
    <w:rsid w:val="00CF7922"/>
    <w:rsid w:val="00D0238B"/>
    <w:rsid w:val="00D130AF"/>
    <w:rsid w:val="00D52497"/>
    <w:rsid w:val="00D52AB7"/>
    <w:rsid w:val="00D64DC6"/>
    <w:rsid w:val="00D77B13"/>
    <w:rsid w:val="00D843DE"/>
    <w:rsid w:val="00D84ABA"/>
    <w:rsid w:val="00DD46C3"/>
    <w:rsid w:val="00DD7BF0"/>
    <w:rsid w:val="00DE7D53"/>
    <w:rsid w:val="00DF2281"/>
    <w:rsid w:val="00E122B8"/>
    <w:rsid w:val="00E20E2E"/>
    <w:rsid w:val="00E2512B"/>
    <w:rsid w:val="00E413E7"/>
    <w:rsid w:val="00E51869"/>
    <w:rsid w:val="00E706EB"/>
    <w:rsid w:val="00E74AFD"/>
    <w:rsid w:val="00E76663"/>
    <w:rsid w:val="00E95402"/>
    <w:rsid w:val="00EB5051"/>
    <w:rsid w:val="00EC2326"/>
    <w:rsid w:val="00EC73F6"/>
    <w:rsid w:val="00EF0BCD"/>
    <w:rsid w:val="00F167F7"/>
    <w:rsid w:val="00F17E1F"/>
    <w:rsid w:val="00F43F73"/>
    <w:rsid w:val="00F45109"/>
    <w:rsid w:val="00F56BC1"/>
    <w:rsid w:val="00F978A4"/>
    <w:rsid w:val="00FA4CD8"/>
    <w:rsid w:val="00FE0AA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222880-1172-40DA-A729-CD9061A9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7D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6A086F"/>
  </w:style>
  <w:style w:type="character" w:customStyle="1" w:styleId="a7">
    <w:name w:val="日付 (文字)"/>
    <w:basedOn w:val="a0"/>
    <w:link w:val="a6"/>
    <w:uiPriority w:val="99"/>
    <w:semiHidden/>
    <w:rsid w:val="006A086F"/>
  </w:style>
  <w:style w:type="paragraph" w:styleId="a8">
    <w:name w:val="header"/>
    <w:basedOn w:val="a"/>
    <w:link w:val="a9"/>
    <w:uiPriority w:val="99"/>
    <w:unhideWhenUsed/>
    <w:rsid w:val="00CA05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052C"/>
  </w:style>
  <w:style w:type="paragraph" w:styleId="aa">
    <w:name w:val="footer"/>
    <w:basedOn w:val="a"/>
    <w:link w:val="ab"/>
    <w:uiPriority w:val="99"/>
    <w:unhideWhenUsed/>
    <w:rsid w:val="00CA05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052C"/>
  </w:style>
  <w:style w:type="paragraph" w:styleId="ac">
    <w:name w:val="Note Heading"/>
    <w:basedOn w:val="a"/>
    <w:next w:val="a"/>
    <w:link w:val="ad"/>
    <w:uiPriority w:val="99"/>
    <w:unhideWhenUsed/>
    <w:rsid w:val="00F978A4"/>
    <w:pPr>
      <w:jc w:val="center"/>
    </w:pPr>
    <w:rPr>
      <w:rFonts w:ascii="ＭＳ 明朝" w:eastAsia="ＭＳ 明朝" w:hAnsi="ＭＳ 明朝" w:cs="MS UI Gothic"/>
      <w:sz w:val="22"/>
    </w:rPr>
  </w:style>
  <w:style w:type="character" w:customStyle="1" w:styleId="ad">
    <w:name w:val="記 (文字)"/>
    <w:basedOn w:val="a0"/>
    <w:link w:val="ac"/>
    <w:uiPriority w:val="99"/>
    <w:rsid w:val="00F978A4"/>
    <w:rPr>
      <w:rFonts w:ascii="ＭＳ 明朝" w:eastAsia="ＭＳ 明朝" w:hAnsi="ＭＳ 明朝" w:cs="MS UI Gothic"/>
      <w:sz w:val="22"/>
    </w:rPr>
  </w:style>
  <w:style w:type="paragraph" w:styleId="ae">
    <w:name w:val="Closing"/>
    <w:basedOn w:val="a"/>
    <w:link w:val="af"/>
    <w:uiPriority w:val="99"/>
    <w:unhideWhenUsed/>
    <w:rsid w:val="00F978A4"/>
    <w:pPr>
      <w:jc w:val="right"/>
    </w:pPr>
    <w:rPr>
      <w:rFonts w:ascii="ＭＳ 明朝" w:eastAsia="ＭＳ 明朝" w:hAnsi="ＭＳ 明朝" w:cs="MS UI Gothic"/>
      <w:sz w:val="22"/>
    </w:rPr>
  </w:style>
  <w:style w:type="character" w:customStyle="1" w:styleId="af">
    <w:name w:val="結語 (文字)"/>
    <w:basedOn w:val="a0"/>
    <w:link w:val="ae"/>
    <w:uiPriority w:val="99"/>
    <w:rsid w:val="00F978A4"/>
    <w:rPr>
      <w:rFonts w:ascii="ＭＳ 明朝" w:eastAsia="ＭＳ 明朝" w:hAnsi="ＭＳ 明朝" w:cs="MS UI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B947-DC56-4EB6-9B32-9A08DCD7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裕之</dc:creator>
  <cp:keywords/>
  <dc:description/>
  <cp:lastModifiedBy>千葉　裕之</cp:lastModifiedBy>
  <cp:revision>5</cp:revision>
  <cp:lastPrinted>2024-07-24T00:30:00Z</cp:lastPrinted>
  <dcterms:created xsi:type="dcterms:W3CDTF">2024-07-24T06:33:00Z</dcterms:created>
  <dcterms:modified xsi:type="dcterms:W3CDTF">2024-07-24T06:37:00Z</dcterms:modified>
</cp:coreProperties>
</file>