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A62FE" w14:textId="2B57DE02" w:rsidR="0004221B" w:rsidRPr="003A39CE" w:rsidRDefault="0004221B" w:rsidP="0004221B">
      <w:r w:rsidRPr="003A39CE">
        <w:rPr>
          <w:rFonts w:hint="eastAsia"/>
        </w:rPr>
        <w:t>様式第</w:t>
      </w:r>
      <w:r w:rsidR="00D30171">
        <w:rPr>
          <w:rFonts w:hint="eastAsia"/>
        </w:rPr>
        <w:t>８</w:t>
      </w:r>
      <w:r w:rsidRPr="003A39CE">
        <w:rPr>
          <w:rFonts w:hint="eastAsia"/>
        </w:rPr>
        <w:t>号</w:t>
      </w:r>
    </w:p>
    <w:p w14:paraId="4E148589" w14:textId="77777777" w:rsidR="0004221B" w:rsidRPr="003A39CE" w:rsidRDefault="0004221B" w:rsidP="0004221B"/>
    <w:p w14:paraId="0453BBC1" w14:textId="77777777" w:rsidR="0004221B" w:rsidRPr="003A39CE" w:rsidRDefault="0004221B" w:rsidP="0004221B"/>
    <w:p w14:paraId="1B568C92" w14:textId="77777777" w:rsidR="0004221B" w:rsidRPr="003A39CE" w:rsidRDefault="0004221B" w:rsidP="0004221B"/>
    <w:p w14:paraId="625B6C04" w14:textId="77777777" w:rsidR="0004221B" w:rsidRPr="003A39CE" w:rsidRDefault="0004221B" w:rsidP="0004221B"/>
    <w:p w14:paraId="684BD162" w14:textId="77777777" w:rsidR="0004221B" w:rsidRPr="003A39CE" w:rsidRDefault="0004221B" w:rsidP="0004221B"/>
    <w:p w14:paraId="3FAC8713" w14:textId="77777777" w:rsidR="0004221B" w:rsidRPr="003A39CE" w:rsidRDefault="0004221B" w:rsidP="0004221B"/>
    <w:p w14:paraId="58C6C203" w14:textId="77777777" w:rsidR="0004221B" w:rsidRPr="003A39CE" w:rsidRDefault="0004221B" w:rsidP="0004221B"/>
    <w:p w14:paraId="5C0DCC53" w14:textId="04DB1F3C" w:rsidR="0004221B" w:rsidRPr="003A39CE" w:rsidRDefault="0004221B" w:rsidP="0004221B">
      <w:pPr>
        <w:jc w:val="center"/>
        <w:rPr>
          <w:sz w:val="32"/>
          <w:szCs w:val="32"/>
        </w:rPr>
      </w:pPr>
      <w:r w:rsidRPr="003A39CE">
        <w:rPr>
          <w:rFonts w:hint="eastAsia"/>
          <w:sz w:val="32"/>
          <w:szCs w:val="32"/>
        </w:rPr>
        <w:t>登米市水道事業</w:t>
      </w:r>
      <w:r w:rsidR="00560266">
        <w:rPr>
          <w:rFonts w:hint="eastAsia"/>
          <w:sz w:val="32"/>
          <w:szCs w:val="32"/>
        </w:rPr>
        <w:t>配水施設等維持管理業務委託</w:t>
      </w:r>
    </w:p>
    <w:p w14:paraId="186460D3" w14:textId="77777777" w:rsidR="0004221B" w:rsidRPr="003A39CE" w:rsidRDefault="0004221B" w:rsidP="0004221B">
      <w:pPr>
        <w:jc w:val="center"/>
        <w:rPr>
          <w:sz w:val="32"/>
          <w:szCs w:val="32"/>
        </w:rPr>
      </w:pPr>
      <w:r w:rsidRPr="003A39CE">
        <w:rPr>
          <w:rFonts w:hint="eastAsia"/>
          <w:sz w:val="32"/>
          <w:szCs w:val="32"/>
        </w:rPr>
        <w:t>公募型プロポーザル方式</w:t>
      </w:r>
    </w:p>
    <w:p w14:paraId="5DE33BDE" w14:textId="77777777" w:rsidR="0004221B" w:rsidRPr="003A39CE" w:rsidRDefault="0004221B" w:rsidP="0004221B">
      <w:pPr>
        <w:jc w:val="center"/>
        <w:rPr>
          <w:sz w:val="36"/>
          <w:szCs w:val="36"/>
        </w:rPr>
      </w:pPr>
    </w:p>
    <w:p w14:paraId="717C9CD8" w14:textId="77777777" w:rsidR="0004221B" w:rsidRPr="003A39CE" w:rsidRDefault="0004221B" w:rsidP="0004221B">
      <w:pPr>
        <w:jc w:val="center"/>
        <w:rPr>
          <w:sz w:val="36"/>
          <w:szCs w:val="36"/>
        </w:rPr>
      </w:pPr>
    </w:p>
    <w:p w14:paraId="549A0B92" w14:textId="77777777" w:rsidR="0004221B" w:rsidRPr="003A39CE" w:rsidRDefault="0004221B" w:rsidP="0004221B">
      <w:pPr>
        <w:jc w:val="center"/>
        <w:rPr>
          <w:kern w:val="0"/>
          <w:sz w:val="48"/>
          <w:szCs w:val="48"/>
        </w:rPr>
      </w:pPr>
      <w:r w:rsidRPr="003A39CE">
        <w:rPr>
          <w:rFonts w:hint="eastAsia"/>
          <w:spacing w:val="60"/>
          <w:kern w:val="0"/>
          <w:sz w:val="48"/>
          <w:szCs w:val="48"/>
          <w:fitText w:val="2880" w:id="-411318528"/>
        </w:rPr>
        <w:t>業務提案</w:t>
      </w:r>
      <w:r w:rsidRPr="003A39CE">
        <w:rPr>
          <w:rFonts w:hint="eastAsia"/>
          <w:kern w:val="0"/>
          <w:sz w:val="48"/>
          <w:szCs w:val="48"/>
          <w:fitText w:val="2880" w:id="-411318528"/>
        </w:rPr>
        <w:t>書</w:t>
      </w:r>
    </w:p>
    <w:p w14:paraId="34BAB8AE" w14:textId="77777777" w:rsidR="0004221B" w:rsidRPr="003A39CE" w:rsidRDefault="0004221B" w:rsidP="0004221B"/>
    <w:p w14:paraId="7A4BC07A" w14:textId="77777777" w:rsidR="0004221B" w:rsidRPr="003A39CE" w:rsidRDefault="0004221B" w:rsidP="0004221B"/>
    <w:p w14:paraId="4723FD49" w14:textId="77777777" w:rsidR="0004221B" w:rsidRPr="003A39CE" w:rsidRDefault="0004221B" w:rsidP="0004221B"/>
    <w:p w14:paraId="4AB8A1D3" w14:textId="77777777" w:rsidR="0004221B" w:rsidRPr="003A39CE" w:rsidRDefault="0004221B" w:rsidP="0004221B"/>
    <w:p w14:paraId="2825005C" w14:textId="77777777" w:rsidR="0004221B" w:rsidRPr="003A39CE" w:rsidRDefault="0004221B" w:rsidP="0004221B"/>
    <w:p w14:paraId="2E8B81B2" w14:textId="77777777" w:rsidR="0004221B" w:rsidRPr="003A39CE" w:rsidRDefault="0004221B" w:rsidP="0004221B"/>
    <w:p w14:paraId="38FB4CF3" w14:textId="77777777" w:rsidR="0004221B" w:rsidRPr="003A39CE" w:rsidRDefault="0004221B" w:rsidP="0004221B"/>
    <w:p w14:paraId="1BC3E477" w14:textId="77777777" w:rsidR="0004221B" w:rsidRPr="003A39CE" w:rsidRDefault="0004221B" w:rsidP="0004221B"/>
    <w:p w14:paraId="45206912" w14:textId="77777777" w:rsidR="0004221B" w:rsidRPr="003A39CE" w:rsidRDefault="0004221B" w:rsidP="0004221B"/>
    <w:p w14:paraId="076BA817" w14:textId="77777777" w:rsidR="0004221B" w:rsidRPr="003A39CE" w:rsidRDefault="0004221B" w:rsidP="004E43B9">
      <w:pPr>
        <w:ind w:firstLineChars="500" w:firstLine="1205"/>
      </w:pPr>
      <w:r w:rsidRPr="003A39CE">
        <w:rPr>
          <w:rFonts w:hint="eastAsia"/>
        </w:rPr>
        <w:t xml:space="preserve">　　年　　月　　日</w:t>
      </w:r>
    </w:p>
    <w:p w14:paraId="481C37F2" w14:textId="77777777" w:rsidR="0004221B" w:rsidRPr="003A39CE" w:rsidRDefault="0004221B" w:rsidP="004E43B9">
      <w:pPr>
        <w:ind w:firstLineChars="300" w:firstLine="723"/>
      </w:pPr>
    </w:p>
    <w:p w14:paraId="7D9B2497" w14:textId="77777777" w:rsidR="0004221B" w:rsidRPr="003A39CE" w:rsidRDefault="0004221B" w:rsidP="004E43B9">
      <w:pPr>
        <w:ind w:firstLineChars="300" w:firstLine="723"/>
      </w:pPr>
      <w:r w:rsidRPr="003A39CE">
        <w:rPr>
          <w:rFonts w:hint="eastAsia"/>
        </w:rPr>
        <w:t xml:space="preserve">住所又は所在地　</w:t>
      </w:r>
    </w:p>
    <w:p w14:paraId="43D7A15A" w14:textId="77777777" w:rsidR="0004221B" w:rsidRPr="003A39CE" w:rsidRDefault="0004221B" w:rsidP="004E43B9">
      <w:pPr>
        <w:ind w:firstLineChars="300" w:firstLine="723"/>
      </w:pPr>
    </w:p>
    <w:p w14:paraId="4255D422" w14:textId="77777777" w:rsidR="0004221B" w:rsidRPr="003A39CE" w:rsidRDefault="0004221B" w:rsidP="0004221B">
      <w:r w:rsidRPr="003A39CE">
        <w:rPr>
          <w:rFonts w:hint="eastAsia"/>
        </w:rPr>
        <w:t xml:space="preserve">　　　</w:t>
      </w:r>
      <w:r w:rsidRPr="003A39CE">
        <w:rPr>
          <w:rFonts w:hint="eastAsia"/>
          <w:spacing w:val="21"/>
          <w:kern w:val="0"/>
          <w:fitText w:val="1470" w:id="-411318527"/>
        </w:rPr>
        <w:t>商号又は名</w:t>
      </w:r>
      <w:r w:rsidRPr="003A39CE">
        <w:rPr>
          <w:rFonts w:hint="eastAsia"/>
          <w:kern w:val="0"/>
          <w:fitText w:val="1470" w:id="-411318527"/>
        </w:rPr>
        <w:t>称</w:t>
      </w:r>
      <w:r w:rsidRPr="003A39CE">
        <w:rPr>
          <w:rFonts w:hint="eastAsia"/>
        </w:rPr>
        <w:t xml:space="preserve">　</w:t>
      </w:r>
    </w:p>
    <w:p w14:paraId="71B7FF67" w14:textId="77777777" w:rsidR="0004221B" w:rsidRPr="003A39CE" w:rsidRDefault="0004221B" w:rsidP="0004221B">
      <w:r w:rsidRPr="003A39CE">
        <w:rPr>
          <w:rFonts w:hint="eastAsia"/>
        </w:rPr>
        <w:t xml:space="preserve">　　　</w:t>
      </w:r>
    </w:p>
    <w:p w14:paraId="3ACE1791" w14:textId="77777777" w:rsidR="0004221B" w:rsidRPr="003A39CE" w:rsidRDefault="0004221B" w:rsidP="0004221B">
      <w:r w:rsidRPr="003A39CE">
        <w:rPr>
          <w:rFonts w:hint="eastAsia"/>
        </w:rPr>
        <w:t xml:space="preserve">　　　</w:t>
      </w:r>
      <w:r w:rsidRPr="003A39CE">
        <w:rPr>
          <w:rFonts w:hint="eastAsia"/>
          <w:spacing w:val="52"/>
          <w:kern w:val="0"/>
          <w:fitText w:val="1470" w:id="-411318526"/>
        </w:rPr>
        <w:t>代表者氏</w:t>
      </w:r>
      <w:r w:rsidRPr="003A39CE">
        <w:rPr>
          <w:rFonts w:hint="eastAsia"/>
          <w:spacing w:val="2"/>
          <w:kern w:val="0"/>
          <w:fitText w:val="1470" w:id="-411318526"/>
        </w:rPr>
        <w:t>名</w:t>
      </w:r>
      <w:r w:rsidRPr="003A39CE">
        <w:rPr>
          <w:rFonts w:hint="eastAsia"/>
        </w:rPr>
        <w:t xml:space="preserve">　</w:t>
      </w:r>
    </w:p>
    <w:p w14:paraId="0F6AE6FA" w14:textId="77777777" w:rsidR="0004221B" w:rsidRPr="003A39CE" w:rsidRDefault="0004221B" w:rsidP="004E43B9">
      <w:pPr>
        <w:ind w:firstLineChars="300" w:firstLine="723"/>
      </w:pPr>
    </w:p>
    <w:p w14:paraId="132BBB5F" w14:textId="77777777" w:rsidR="0004221B" w:rsidRPr="003A39CE" w:rsidRDefault="0004221B" w:rsidP="004E43B9">
      <w:pPr>
        <w:ind w:firstLineChars="300" w:firstLine="723"/>
      </w:pPr>
    </w:p>
    <w:p w14:paraId="0FBFE7FB" w14:textId="77777777" w:rsidR="0004221B" w:rsidRPr="003A39CE" w:rsidRDefault="0004221B" w:rsidP="004E43B9">
      <w:pPr>
        <w:ind w:firstLineChars="300" w:firstLine="723"/>
        <w:jc w:val="right"/>
      </w:pPr>
      <w:r w:rsidRPr="003A39CE">
        <w:rPr>
          <w:rFonts w:hint="eastAsia"/>
        </w:rPr>
        <w:t>（通し番号　第　　　／　　　部）</w:t>
      </w:r>
    </w:p>
    <w:p w14:paraId="03867C7D" w14:textId="4AF58F2A" w:rsidR="007E3744" w:rsidRPr="001322DD" w:rsidRDefault="007E3744" w:rsidP="001322DD">
      <w:pPr>
        <w:rPr>
          <w:rFonts w:hint="eastAsia"/>
        </w:rPr>
      </w:pPr>
      <w:bookmarkStart w:id="0" w:name="_GoBack"/>
      <w:bookmarkEnd w:id="0"/>
    </w:p>
    <w:sectPr w:rsidR="007E3744" w:rsidRPr="001322DD" w:rsidSect="004E43B9">
      <w:pgSz w:w="11906" w:h="16838" w:code="9"/>
      <w:pgMar w:top="1418" w:right="1134" w:bottom="113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41A2D" w14:textId="77777777" w:rsidR="003E0AF7" w:rsidRDefault="003E0AF7" w:rsidP="00F82C80">
      <w:r>
        <w:separator/>
      </w:r>
    </w:p>
  </w:endnote>
  <w:endnote w:type="continuationSeparator" w:id="0">
    <w:p w14:paraId="38D02CDF" w14:textId="77777777" w:rsidR="003E0AF7" w:rsidRDefault="003E0AF7"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4DBAC" w14:textId="77777777" w:rsidR="003E0AF7" w:rsidRDefault="003E0AF7" w:rsidP="00F82C80">
      <w:r>
        <w:separator/>
      </w:r>
    </w:p>
  </w:footnote>
  <w:footnote w:type="continuationSeparator" w:id="0">
    <w:p w14:paraId="26D04446" w14:textId="77777777" w:rsidR="003E0AF7" w:rsidRDefault="003E0AF7"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66F"/>
    <w:multiLevelType w:val="hybridMultilevel"/>
    <w:tmpl w:val="089E103E"/>
    <w:lvl w:ilvl="0" w:tplc="934C5206">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175A190D"/>
    <w:multiLevelType w:val="hybridMultilevel"/>
    <w:tmpl w:val="D32A6E72"/>
    <w:lvl w:ilvl="0" w:tplc="9150307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535C334F"/>
    <w:multiLevelType w:val="hybridMultilevel"/>
    <w:tmpl w:val="B9E04A7A"/>
    <w:lvl w:ilvl="0" w:tplc="E4FAC76A">
      <w:start w:val="2"/>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33A78FA"/>
    <w:multiLevelType w:val="hybridMultilevel"/>
    <w:tmpl w:val="458C7D36"/>
    <w:lvl w:ilvl="0" w:tplc="5EBEF9A8">
      <w:start w:val="1"/>
      <w:numFmt w:val="decimalEnclosedCircle"/>
      <w:lvlText w:val="%1"/>
      <w:lvlJc w:val="left"/>
      <w:pPr>
        <w:ind w:left="1103" w:hanging="360"/>
      </w:pPr>
    </w:lvl>
    <w:lvl w:ilvl="1" w:tplc="04090017">
      <w:start w:val="1"/>
      <w:numFmt w:val="aiueoFullWidth"/>
      <w:lvlText w:val="(%2)"/>
      <w:lvlJc w:val="left"/>
      <w:pPr>
        <w:ind w:left="1583" w:hanging="420"/>
      </w:pPr>
    </w:lvl>
    <w:lvl w:ilvl="2" w:tplc="04090011">
      <w:start w:val="1"/>
      <w:numFmt w:val="decimalEnclosedCircle"/>
      <w:lvlText w:val="%3"/>
      <w:lvlJc w:val="left"/>
      <w:pPr>
        <w:ind w:left="2003" w:hanging="420"/>
      </w:pPr>
    </w:lvl>
    <w:lvl w:ilvl="3" w:tplc="0409000F">
      <w:start w:val="1"/>
      <w:numFmt w:val="decimal"/>
      <w:lvlText w:val="%4."/>
      <w:lvlJc w:val="left"/>
      <w:pPr>
        <w:ind w:left="2423" w:hanging="420"/>
      </w:pPr>
    </w:lvl>
    <w:lvl w:ilvl="4" w:tplc="04090017">
      <w:start w:val="1"/>
      <w:numFmt w:val="aiueoFullWidth"/>
      <w:lvlText w:val="(%5)"/>
      <w:lvlJc w:val="left"/>
      <w:pPr>
        <w:ind w:left="2843" w:hanging="420"/>
      </w:pPr>
    </w:lvl>
    <w:lvl w:ilvl="5" w:tplc="04090011">
      <w:start w:val="1"/>
      <w:numFmt w:val="decimalEnclosedCircle"/>
      <w:lvlText w:val="%6"/>
      <w:lvlJc w:val="left"/>
      <w:pPr>
        <w:ind w:left="3263" w:hanging="420"/>
      </w:pPr>
    </w:lvl>
    <w:lvl w:ilvl="6" w:tplc="0409000F">
      <w:start w:val="1"/>
      <w:numFmt w:val="decimal"/>
      <w:lvlText w:val="%7."/>
      <w:lvlJc w:val="left"/>
      <w:pPr>
        <w:ind w:left="3683" w:hanging="420"/>
      </w:pPr>
    </w:lvl>
    <w:lvl w:ilvl="7" w:tplc="04090017">
      <w:start w:val="1"/>
      <w:numFmt w:val="aiueoFullWidth"/>
      <w:lvlText w:val="(%8)"/>
      <w:lvlJc w:val="left"/>
      <w:pPr>
        <w:ind w:left="4103" w:hanging="420"/>
      </w:pPr>
    </w:lvl>
    <w:lvl w:ilvl="8" w:tplc="04090011">
      <w:start w:val="1"/>
      <w:numFmt w:val="decimalEnclosedCircle"/>
      <w:lvlText w:val="%9"/>
      <w:lvlJc w:val="left"/>
      <w:pPr>
        <w:ind w:left="4523" w:hanging="420"/>
      </w:pPr>
    </w:lvl>
  </w:abstractNum>
  <w:abstractNum w:abstractNumId="4" w15:restartNumberingAfterBreak="0">
    <w:nsid w:val="6CD73074"/>
    <w:multiLevelType w:val="hybridMultilevel"/>
    <w:tmpl w:val="CC4E7352"/>
    <w:lvl w:ilvl="0" w:tplc="EF706472">
      <w:start w:val="2"/>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3F"/>
    <w:rsid w:val="000028F1"/>
    <w:rsid w:val="00005301"/>
    <w:rsid w:val="00011535"/>
    <w:rsid w:val="000155FA"/>
    <w:rsid w:val="0002242C"/>
    <w:rsid w:val="0003113D"/>
    <w:rsid w:val="0004221B"/>
    <w:rsid w:val="00047543"/>
    <w:rsid w:val="0005354B"/>
    <w:rsid w:val="00067A21"/>
    <w:rsid w:val="000854B9"/>
    <w:rsid w:val="00095ED2"/>
    <w:rsid w:val="000B77D4"/>
    <w:rsid w:val="000D4F22"/>
    <w:rsid w:val="000E0B43"/>
    <w:rsid w:val="000E53A5"/>
    <w:rsid w:val="000F451E"/>
    <w:rsid w:val="000F52C4"/>
    <w:rsid w:val="001024BB"/>
    <w:rsid w:val="00103442"/>
    <w:rsid w:val="0011651D"/>
    <w:rsid w:val="00121992"/>
    <w:rsid w:val="001322DD"/>
    <w:rsid w:val="00133F3F"/>
    <w:rsid w:val="001466DE"/>
    <w:rsid w:val="00155B6B"/>
    <w:rsid w:val="001660B4"/>
    <w:rsid w:val="00175728"/>
    <w:rsid w:val="00181D45"/>
    <w:rsid w:val="0018530A"/>
    <w:rsid w:val="00185E29"/>
    <w:rsid w:val="00187BE8"/>
    <w:rsid w:val="00195B0E"/>
    <w:rsid w:val="00196307"/>
    <w:rsid w:val="001A0206"/>
    <w:rsid w:val="001B2B95"/>
    <w:rsid w:val="001B60F7"/>
    <w:rsid w:val="001C0BA4"/>
    <w:rsid w:val="001D18F2"/>
    <w:rsid w:val="001D7066"/>
    <w:rsid w:val="001F59F2"/>
    <w:rsid w:val="001F74C5"/>
    <w:rsid w:val="00203C68"/>
    <w:rsid w:val="00207AE5"/>
    <w:rsid w:val="00216571"/>
    <w:rsid w:val="00220198"/>
    <w:rsid w:val="0022519E"/>
    <w:rsid w:val="0023484F"/>
    <w:rsid w:val="002547A6"/>
    <w:rsid w:val="00257124"/>
    <w:rsid w:val="0025765F"/>
    <w:rsid w:val="002723D3"/>
    <w:rsid w:val="00277D4F"/>
    <w:rsid w:val="002840AA"/>
    <w:rsid w:val="0029498D"/>
    <w:rsid w:val="002B49D1"/>
    <w:rsid w:val="002C28DA"/>
    <w:rsid w:val="002C6D58"/>
    <w:rsid w:val="002D44DF"/>
    <w:rsid w:val="002D66BF"/>
    <w:rsid w:val="002E3FCC"/>
    <w:rsid w:val="002F4F0A"/>
    <w:rsid w:val="003035F1"/>
    <w:rsid w:val="00305B44"/>
    <w:rsid w:val="003153A4"/>
    <w:rsid w:val="00317BEB"/>
    <w:rsid w:val="003279F8"/>
    <w:rsid w:val="0033319F"/>
    <w:rsid w:val="003405AE"/>
    <w:rsid w:val="003469A6"/>
    <w:rsid w:val="00347066"/>
    <w:rsid w:val="00351177"/>
    <w:rsid w:val="00354219"/>
    <w:rsid w:val="00357C5E"/>
    <w:rsid w:val="0036177A"/>
    <w:rsid w:val="0037031D"/>
    <w:rsid w:val="003730B0"/>
    <w:rsid w:val="003758E5"/>
    <w:rsid w:val="00380D32"/>
    <w:rsid w:val="00396565"/>
    <w:rsid w:val="003A1D21"/>
    <w:rsid w:val="003A39CE"/>
    <w:rsid w:val="003A7B24"/>
    <w:rsid w:val="003B0B0A"/>
    <w:rsid w:val="003D7CF9"/>
    <w:rsid w:val="003E0AF7"/>
    <w:rsid w:val="003E3436"/>
    <w:rsid w:val="003F7711"/>
    <w:rsid w:val="003F7D11"/>
    <w:rsid w:val="00402CC7"/>
    <w:rsid w:val="004156A9"/>
    <w:rsid w:val="00425826"/>
    <w:rsid w:val="00430174"/>
    <w:rsid w:val="004344E8"/>
    <w:rsid w:val="00440781"/>
    <w:rsid w:val="00442D5B"/>
    <w:rsid w:val="00473FBD"/>
    <w:rsid w:val="00486EE5"/>
    <w:rsid w:val="00490F2F"/>
    <w:rsid w:val="00491A7C"/>
    <w:rsid w:val="00497287"/>
    <w:rsid w:val="004B6D19"/>
    <w:rsid w:val="004D4DCA"/>
    <w:rsid w:val="004D5D70"/>
    <w:rsid w:val="004E12D0"/>
    <w:rsid w:val="004E43B9"/>
    <w:rsid w:val="004E5DD7"/>
    <w:rsid w:val="004F23F6"/>
    <w:rsid w:val="00507531"/>
    <w:rsid w:val="00522220"/>
    <w:rsid w:val="00527CA5"/>
    <w:rsid w:val="0054652E"/>
    <w:rsid w:val="00547C28"/>
    <w:rsid w:val="005514D2"/>
    <w:rsid w:val="005526C1"/>
    <w:rsid w:val="00560266"/>
    <w:rsid w:val="005673F5"/>
    <w:rsid w:val="00587376"/>
    <w:rsid w:val="00591488"/>
    <w:rsid w:val="00593DD0"/>
    <w:rsid w:val="00594988"/>
    <w:rsid w:val="00594A4A"/>
    <w:rsid w:val="005969E2"/>
    <w:rsid w:val="005A2AC1"/>
    <w:rsid w:val="005C1D5F"/>
    <w:rsid w:val="005C3BDA"/>
    <w:rsid w:val="005D3001"/>
    <w:rsid w:val="005D4D29"/>
    <w:rsid w:val="005D7B71"/>
    <w:rsid w:val="005E24B5"/>
    <w:rsid w:val="00603DCE"/>
    <w:rsid w:val="0060530A"/>
    <w:rsid w:val="00620BFF"/>
    <w:rsid w:val="0063357F"/>
    <w:rsid w:val="00637CE5"/>
    <w:rsid w:val="006476CC"/>
    <w:rsid w:val="00654734"/>
    <w:rsid w:val="006571BD"/>
    <w:rsid w:val="00666871"/>
    <w:rsid w:val="00670810"/>
    <w:rsid w:val="006A1BC9"/>
    <w:rsid w:val="006A7FBA"/>
    <w:rsid w:val="006E45A5"/>
    <w:rsid w:val="006E6B15"/>
    <w:rsid w:val="00705A0A"/>
    <w:rsid w:val="00705BCF"/>
    <w:rsid w:val="00715B96"/>
    <w:rsid w:val="00731999"/>
    <w:rsid w:val="00733CA2"/>
    <w:rsid w:val="00741B33"/>
    <w:rsid w:val="00746E60"/>
    <w:rsid w:val="007538A9"/>
    <w:rsid w:val="007557A8"/>
    <w:rsid w:val="007570EC"/>
    <w:rsid w:val="00780DE9"/>
    <w:rsid w:val="00781180"/>
    <w:rsid w:val="0078318A"/>
    <w:rsid w:val="00783619"/>
    <w:rsid w:val="00785EEF"/>
    <w:rsid w:val="00793ECD"/>
    <w:rsid w:val="007B304A"/>
    <w:rsid w:val="007B755F"/>
    <w:rsid w:val="007C1A23"/>
    <w:rsid w:val="007D5BC6"/>
    <w:rsid w:val="007E3744"/>
    <w:rsid w:val="007F024D"/>
    <w:rsid w:val="00800B8B"/>
    <w:rsid w:val="008043E9"/>
    <w:rsid w:val="00815139"/>
    <w:rsid w:val="00815468"/>
    <w:rsid w:val="00815ADC"/>
    <w:rsid w:val="008264D7"/>
    <w:rsid w:val="00850D28"/>
    <w:rsid w:val="0085186C"/>
    <w:rsid w:val="008563D3"/>
    <w:rsid w:val="008659D2"/>
    <w:rsid w:val="00865BCB"/>
    <w:rsid w:val="008806C1"/>
    <w:rsid w:val="008972EC"/>
    <w:rsid w:val="008D3B17"/>
    <w:rsid w:val="008D69D9"/>
    <w:rsid w:val="008E3EAF"/>
    <w:rsid w:val="008E5396"/>
    <w:rsid w:val="008E5CC6"/>
    <w:rsid w:val="008E7F5E"/>
    <w:rsid w:val="0090582E"/>
    <w:rsid w:val="00907D16"/>
    <w:rsid w:val="009159AD"/>
    <w:rsid w:val="00917416"/>
    <w:rsid w:val="00917908"/>
    <w:rsid w:val="00921751"/>
    <w:rsid w:val="00933C9B"/>
    <w:rsid w:val="009373AA"/>
    <w:rsid w:val="009462AD"/>
    <w:rsid w:val="00951020"/>
    <w:rsid w:val="00954A3D"/>
    <w:rsid w:val="00956DEF"/>
    <w:rsid w:val="009611D1"/>
    <w:rsid w:val="00971217"/>
    <w:rsid w:val="009719CB"/>
    <w:rsid w:val="00980655"/>
    <w:rsid w:val="00992192"/>
    <w:rsid w:val="0099277D"/>
    <w:rsid w:val="009A485C"/>
    <w:rsid w:val="009D5C98"/>
    <w:rsid w:val="009E1340"/>
    <w:rsid w:val="009E46A1"/>
    <w:rsid w:val="009F69FE"/>
    <w:rsid w:val="00A017BB"/>
    <w:rsid w:val="00A05541"/>
    <w:rsid w:val="00A12BF0"/>
    <w:rsid w:val="00A20BF1"/>
    <w:rsid w:val="00A23454"/>
    <w:rsid w:val="00A253B9"/>
    <w:rsid w:val="00A4163A"/>
    <w:rsid w:val="00A545DD"/>
    <w:rsid w:val="00A67951"/>
    <w:rsid w:val="00A82BBD"/>
    <w:rsid w:val="00A90455"/>
    <w:rsid w:val="00A960D7"/>
    <w:rsid w:val="00A96462"/>
    <w:rsid w:val="00A97776"/>
    <w:rsid w:val="00AA32C3"/>
    <w:rsid w:val="00AA3313"/>
    <w:rsid w:val="00AB25BB"/>
    <w:rsid w:val="00AB48F1"/>
    <w:rsid w:val="00AB71E0"/>
    <w:rsid w:val="00AC2505"/>
    <w:rsid w:val="00AD3BA3"/>
    <w:rsid w:val="00AD59E4"/>
    <w:rsid w:val="00AD757C"/>
    <w:rsid w:val="00B1393B"/>
    <w:rsid w:val="00B15E67"/>
    <w:rsid w:val="00B23565"/>
    <w:rsid w:val="00B27DD4"/>
    <w:rsid w:val="00B46C2B"/>
    <w:rsid w:val="00B6164F"/>
    <w:rsid w:val="00B626C7"/>
    <w:rsid w:val="00B62AA8"/>
    <w:rsid w:val="00B66D35"/>
    <w:rsid w:val="00B95162"/>
    <w:rsid w:val="00BA2297"/>
    <w:rsid w:val="00BB6739"/>
    <w:rsid w:val="00BD37C1"/>
    <w:rsid w:val="00BE0C31"/>
    <w:rsid w:val="00BE7FC2"/>
    <w:rsid w:val="00BF4E40"/>
    <w:rsid w:val="00BF6ED4"/>
    <w:rsid w:val="00C00188"/>
    <w:rsid w:val="00C02D50"/>
    <w:rsid w:val="00C21410"/>
    <w:rsid w:val="00C2429B"/>
    <w:rsid w:val="00C423C1"/>
    <w:rsid w:val="00C45F85"/>
    <w:rsid w:val="00C51405"/>
    <w:rsid w:val="00C61479"/>
    <w:rsid w:val="00C62F47"/>
    <w:rsid w:val="00C641EF"/>
    <w:rsid w:val="00C66041"/>
    <w:rsid w:val="00C6674A"/>
    <w:rsid w:val="00C752E9"/>
    <w:rsid w:val="00C81BE2"/>
    <w:rsid w:val="00CA32DB"/>
    <w:rsid w:val="00CD42D7"/>
    <w:rsid w:val="00D0500A"/>
    <w:rsid w:val="00D06DED"/>
    <w:rsid w:val="00D071A7"/>
    <w:rsid w:val="00D07B8C"/>
    <w:rsid w:val="00D1570A"/>
    <w:rsid w:val="00D30171"/>
    <w:rsid w:val="00D30241"/>
    <w:rsid w:val="00D447BD"/>
    <w:rsid w:val="00D77045"/>
    <w:rsid w:val="00D876F5"/>
    <w:rsid w:val="00DA16FE"/>
    <w:rsid w:val="00DA6A21"/>
    <w:rsid w:val="00DA7AA9"/>
    <w:rsid w:val="00DB4832"/>
    <w:rsid w:val="00DB6ABE"/>
    <w:rsid w:val="00DC35FD"/>
    <w:rsid w:val="00DD1D61"/>
    <w:rsid w:val="00DF2BF9"/>
    <w:rsid w:val="00DF42D5"/>
    <w:rsid w:val="00E03C13"/>
    <w:rsid w:val="00E2187D"/>
    <w:rsid w:val="00E25444"/>
    <w:rsid w:val="00E3450F"/>
    <w:rsid w:val="00E45B74"/>
    <w:rsid w:val="00E57415"/>
    <w:rsid w:val="00E630BB"/>
    <w:rsid w:val="00E7212E"/>
    <w:rsid w:val="00E77CBF"/>
    <w:rsid w:val="00E836E2"/>
    <w:rsid w:val="00E8440C"/>
    <w:rsid w:val="00E87844"/>
    <w:rsid w:val="00E9367D"/>
    <w:rsid w:val="00E959D4"/>
    <w:rsid w:val="00EA7017"/>
    <w:rsid w:val="00EB28E6"/>
    <w:rsid w:val="00ED0CFB"/>
    <w:rsid w:val="00ED7C43"/>
    <w:rsid w:val="00EF1A11"/>
    <w:rsid w:val="00EF34AB"/>
    <w:rsid w:val="00EF4B1D"/>
    <w:rsid w:val="00F000EF"/>
    <w:rsid w:val="00F0483E"/>
    <w:rsid w:val="00F06125"/>
    <w:rsid w:val="00F064A4"/>
    <w:rsid w:val="00F065FC"/>
    <w:rsid w:val="00F1192E"/>
    <w:rsid w:val="00F12C12"/>
    <w:rsid w:val="00F21BE8"/>
    <w:rsid w:val="00F40D80"/>
    <w:rsid w:val="00F45B63"/>
    <w:rsid w:val="00F52F39"/>
    <w:rsid w:val="00F61180"/>
    <w:rsid w:val="00F65876"/>
    <w:rsid w:val="00F75241"/>
    <w:rsid w:val="00F82C80"/>
    <w:rsid w:val="00FA68D8"/>
    <w:rsid w:val="00FA7DFD"/>
    <w:rsid w:val="00FB1B11"/>
    <w:rsid w:val="00FD54B7"/>
    <w:rsid w:val="00FF1A11"/>
    <w:rsid w:val="00FF2AC1"/>
    <w:rsid w:val="00FF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9D5599"/>
  <w15:chartTrackingRefBased/>
  <w15:docId w15:val="{34AC8546-6B93-480C-9E20-D17DA7A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link w:val="a7"/>
    <w:uiPriority w:val="99"/>
    <w:rsid w:val="00F82C80"/>
    <w:rPr>
      <w:kern w:val="2"/>
      <w:sz w:val="21"/>
      <w:szCs w:val="24"/>
    </w:rPr>
  </w:style>
  <w:style w:type="paragraph" w:styleId="a9">
    <w:name w:val="Balloon Text"/>
    <w:basedOn w:val="a"/>
    <w:link w:val="aa"/>
    <w:rsid w:val="00FF4036"/>
    <w:rPr>
      <w:rFonts w:ascii="Arial" w:eastAsia="ＭＳ ゴシック" w:hAnsi="Arial"/>
      <w:sz w:val="18"/>
      <w:szCs w:val="18"/>
    </w:rPr>
  </w:style>
  <w:style w:type="character" w:customStyle="1" w:styleId="aa">
    <w:name w:val="吹き出し (文字)"/>
    <w:link w:val="a9"/>
    <w:rsid w:val="00FF4036"/>
    <w:rPr>
      <w:rFonts w:ascii="Arial" w:eastAsia="ＭＳ ゴシック" w:hAnsi="Arial" w:cs="Times New Roman"/>
      <w:kern w:val="2"/>
      <w:sz w:val="18"/>
      <w:szCs w:val="18"/>
    </w:rPr>
  </w:style>
  <w:style w:type="paragraph" w:styleId="ab">
    <w:name w:val="Closing"/>
    <w:basedOn w:val="a"/>
    <w:link w:val="ac"/>
    <w:rsid w:val="00FD54B7"/>
    <w:pPr>
      <w:jc w:val="right"/>
    </w:pPr>
  </w:style>
  <w:style w:type="character" w:customStyle="1" w:styleId="ac">
    <w:name w:val="結語 (文字)"/>
    <w:link w:val="ab"/>
    <w:rsid w:val="00FD54B7"/>
    <w:rPr>
      <w:kern w:val="2"/>
      <w:sz w:val="21"/>
      <w:szCs w:val="24"/>
    </w:rPr>
  </w:style>
  <w:style w:type="paragraph" w:styleId="ad">
    <w:name w:val="List Paragraph"/>
    <w:basedOn w:val="a"/>
    <w:uiPriority w:val="34"/>
    <w:qFormat/>
    <w:rsid w:val="00785EEF"/>
    <w:pPr>
      <w:ind w:leftChars="400" w:left="840"/>
    </w:pPr>
  </w:style>
  <w:style w:type="character" w:styleId="ae">
    <w:name w:val="annotation reference"/>
    <w:basedOn w:val="a0"/>
    <w:rsid w:val="00815468"/>
    <w:rPr>
      <w:sz w:val="18"/>
      <w:szCs w:val="18"/>
    </w:rPr>
  </w:style>
  <w:style w:type="paragraph" w:styleId="af">
    <w:name w:val="annotation text"/>
    <w:basedOn w:val="a"/>
    <w:link w:val="af0"/>
    <w:rsid w:val="00815468"/>
    <w:pPr>
      <w:jc w:val="left"/>
    </w:pPr>
  </w:style>
  <w:style w:type="character" w:customStyle="1" w:styleId="af0">
    <w:name w:val="コメント文字列 (文字)"/>
    <w:basedOn w:val="a0"/>
    <w:link w:val="af"/>
    <w:rsid w:val="00815468"/>
    <w:rPr>
      <w:kern w:val="2"/>
      <w:sz w:val="21"/>
      <w:szCs w:val="24"/>
    </w:rPr>
  </w:style>
  <w:style w:type="paragraph" w:styleId="af1">
    <w:name w:val="annotation subject"/>
    <w:basedOn w:val="af"/>
    <w:next w:val="af"/>
    <w:link w:val="af2"/>
    <w:rsid w:val="00815468"/>
    <w:rPr>
      <w:b/>
      <w:bCs/>
    </w:rPr>
  </w:style>
  <w:style w:type="character" w:customStyle="1" w:styleId="af2">
    <w:name w:val="コメント内容 (文字)"/>
    <w:basedOn w:val="af0"/>
    <w:link w:val="af1"/>
    <w:rsid w:val="00815468"/>
    <w:rPr>
      <w:b/>
      <w:bCs/>
      <w:kern w:val="2"/>
      <w:sz w:val="21"/>
      <w:szCs w:val="24"/>
    </w:rPr>
  </w:style>
  <w:style w:type="paragraph" w:styleId="af3">
    <w:name w:val="Body Text"/>
    <w:basedOn w:val="a"/>
    <w:link w:val="af4"/>
    <w:uiPriority w:val="1"/>
    <w:qFormat/>
    <w:rsid w:val="00DA16FE"/>
    <w:pPr>
      <w:widowControl/>
      <w:jc w:val="left"/>
    </w:pPr>
    <w:rPr>
      <w:rFonts w:ascii="ＭＳ 明朝" w:hAnsi="ＭＳ 明朝" w:cs="ＭＳ 明朝"/>
      <w:kern w:val="0"/>
      <w:szCs w:val="21"/>
    </w:rPr>
  </w:style>
  <w:style w:type="character" w:customStyle="1" w:styleId="af4">
    <w:name w:val="本文 (文字)"/>
    <w:basedOn w:val="a0"/>
    <w:link w:val="af3"/>
    <w:uiPriority w:val="1"/>
    <w:rsid w:val="00DA16FE"/>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616">
      <w:bodyDiv w:val="1"/>
      <w:marLeft w:val="0"/>
      <w:marRight w:val="0"/>
      <w:marTop w:val="0"/>
      <w:marBottom w:val="0"/>
      <w:divBdr>
        <w:top w:val="none" w:sz="0" w:space="0" w:color="auto"/>
        <w:left w:val="none" w:sz="0" w:space="0" w:color="auto"/>
        <w:bottom w:val="none" w:sz="0" w:space="0" w:color="auto"/>
        <w:right w:val="none" w:sz="0" w:space="0" w:color="auto"/>
      </w:divBdr>
    </w:div>
    <w:div w:id="18900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56498-C500-4EC0-B8EB-10491702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19</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subject/>
  <dc:creator>宮城県登米市</dc:creator>
  <cp:keywords/>
  <dc:description/>
  <cp:lastModifiedBy>高橋　裕</cp:lastModifiedBy>
  <cp:revision>13</cp:revision>
  <cp:lastPrinted>2025-05-14T12:32:00Z</cp:lastPrinted>
  <dcterms:created xsi:type="dcterms:W3CDTF">2025-05-15T07:07:00Z</dcterms:created>
  <dcterms:modified xsi:type="dcterms:W3CDTF">2025-05-16T06:46:00Z</dcterms:modified>
</cp:coreProperties>
</file>